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5C" w:rsidRDefault="00D6135C" w:rsidP="00D6135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</w:rPr>
      </w:pPr>
    </w:p>
    <w:p w:rsidR="00D6135C" w:rsidRDefault="00D6135C" w:rsidP="00D6135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</w:rPr>
      </w:pPr>
    </w:p>
    <w:p w:rsidR="00D6135C" w:rsidRDefault="00D6135C" w:rsidP="00D6135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8"/>
          <w:szCs w:val="28"/>
        </w:rPr>
        <w:t>Maya Angelou - I know why the caged bird sings</w:t>
      </w:r>
    </w:p>
    <w:tbl>
      <w:tblPr>
        <w:tblW w:w="15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0"/>
      </w:tblGrid>
      <w:tr w:rsidR="00D6135C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bottom w:val="single" w:sz="8" w:space="0" w:color="F88800"/>
            </w:tcBorders>
            <w:tcMar>
              <w:top w:w="100" w:type="nil"/>
              <w:left w:w="40" w:type="nil"/>
              <w:bottom w:w="40" w:type="nil"/>
              <w:right w:w="100" w:type="nil"/>
            </w:tcMar>
          </w:tcPr>
          <w:p w:rsidR="00D6135C" w:rsidRDefault="00D6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Georgia"/>
              </w:rPr>
            </w:pP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 w:rsidRPr="00D6135C">
              <w:rPr>
                <w:rFonts w:ascii="Georgia" w:hAnsi="Georgia" w:cs="Georgia"/>
                <w:sz w:val="28"/>
                <w:szCs w:val="28"/>
              </w:rPr>
              <w:t>A free bird leaps on the back of the wind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and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floats downstream till the current ends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and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dips his wing in the orange suns rays and dares to claim the sky.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 w:rsidRPr="00D6135C">
              <w:rPr>
                <w:rFonts w:ascii="Georgia" w:hAnsi="Georgia" w:cs="Georgia"/>
                <w:sz w:val="28"/>
                <w:szCs w:val="28"/>
              </w:rPr>
              <w:t>But a bird that stalks down his narrow cage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can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seldom see through his bars of rage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his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wings are clipped and his feet are tied so he opens his throat to sing.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 w:rsidRPr="00D6135C">
              <w:rPr>
                <w:rFonts w:ascii="Georgia" w:hAnsi="Georgia" w:cs="Georgia"/>
                <w:sz w:val="28"/>
                <w:szCs w:val="28"/>
              </w:rPr>
              <w:t>The caged bird sings with a fearful trill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of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things unknown but longed for still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and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his tune is heard on the distant hill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for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the caged bird sings of freedom.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 w:rsidRPr="00D6135C">
              <w:rPr>
                <w:rFonts w:ascii="Georgia" w:hAnsi="Georgia" w:cs="Georgia"/>
                <w:sz w:val="28"/>
                <w:szCs w:val="28"/>
              </w:rPr>
              <w:t>The free bird thinks of another breeze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and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the trade winds soft through the sighing trees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and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the fat worms waiting on a dawn-bright lawn and he names the sky his own.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 w:rsidRPr="00D6135C">
              <w:rPr>
                <w:rFonts w:ascii="Georgia" w:hAnsi="Georgia" w:cs="Georgia"/>
                <w:sz w:val="28"/>
                <w:szCs w:val="28"/>
              </w:rPr>
              <w:t>But a caged bird stands on the grave of dreams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his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shadow shouts on a nightmare scream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his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wings are clipped and his feet are tied so he opens his throat to sing.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 w:rsidRPr="00D6135C">
              <w:rPr>
                <w:rFonts w:ascii="Georgia" w:hAnsi="Georgia" w:cs="Georgia"/>
                <w:sz w:val="28"/>
                <w:szCs w:val="28"/>
              </w:rPr>
              <w:t>The caged bird sings with a fearful trill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of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things unknown but longed for still</w:t>
            </w:r>
          </w:p>
          <w:p w:rsidR="00D6135C" w:rsidRP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and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his tune is heard on the distant hill</w:t>
            </w:r>
          </w:p>
          <w:p w:rsidR="00D6135C" w:rsidRDefault="00D6135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proofErr w:type="gramStart"/>
            <w:r w:rsidRPr="00D6135C">
              <w:rPr>
                <w:rFonts w:ascii="Georgia" w:hAnsi="Georgia" w:cs="Georgia"/>
                <w:sz w:val="28"/>
                <w:szCs w:val="28"/>
              </w:rPr>
              <w:t>for</w:t>
            </w:r>
            <w:proofErr w:type="gramEnd"/>
            <w:r w:rsidRPr="00D6135C">
              <w:rPr>
                <w:rFonts w:ascii="Georgia" w:hAnsi="Georgia" w:cs="Georgia"/>
                <w:sz w:val="28"/>
                <w:szCs w:val="28"/>
              </w:rPr>
              <w:t xml:space="preserve"> the caged bird sings of freedom.</w:t>
            </w:r>
          </w:p>
        </w:tc>
      </w:tr>
    </w:tbl>
    <w:p w:rsidR="00655146" w:rsidRDefault="00655146"/>
    <w:p w:rsidR="00D6135C" w:rsidRDefault="00D6135C">
      <w:r>
        <w:t xml:space="preserve">Retrieved from </w:t>
      </w:r>
      <w:hyperlink r:id="rId5" w:history="1">
        <w:r w:rsidRPr="00B51732">
          <w:rPr>
            <w:rStyle w:val="Hyperlink"/>
          </w:rPr>
          <w:t>http://www.americanpoems.com/poets/Maya_Angelou/13474</w:t>
        </w:r>
      </w:hyperlink>
      <w:r>
        <w:t>, 9/23/2012</w:t>
      </w:r>
    </w:p>
    <w:sectPr w:rsidR="00D6135C" w:rsidSect="00D6135C">
      <w:pgSz w:w="15840" w:h="12240" w:orient="landscape"/>
      <w:pgMar w:top="720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5C"/>
    <w:rsid w:val="00655146"/>
    <w:rsid w:val="00D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80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ericanpoems.com/poets/Maya_Angelou/13474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Macintosh Word</Application>
  <DocSecurity>0</DocSecurity>
  <Lines>8</Lines>
  <Paragraphs>2</Paragraphs>
  <ScaleCrop>false</ScaleCrop>
  <Company>Franklin County Schools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</cp:revision>
  <dcterms:created xsi:type="dcterms:W3CDTF">2012-09-24T23:00:00Z</dcterms:created>
  <dcterms:modified xsi:type="dcterms:W3CDTF">2012-09-24T23:04:00Z</dcterms:modified>
</cp:coreProperties>
</file>